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B1AF6" w14:textId="69C72DFF" w:rsidR="00B53F8E" w:rsidRDefault="00AF6B94">
      <w:r>
        <w:t xml:space="preserve">Dear </w:t>
      </w:r>
      <w:r w:rsidR="003963E8">
        <w:t>E</w:t>
      </w:r>
      <w:r>
        <w:t xml:space="preserve">ditor, </w:t>
      </w:r>
    </w:p>
    <w:p w14:paraId="6CE70125" w14:textId="24AC852C" w:rsidR="00F9288C" w:rsidRDefault="00A912C3" w:rsidP="006E4304">
      <w:r>
        <w:t>At times of crisis,</w:t>
      </w:r>
      <w:r w:rsidR="00B6694C">
        <w:t xml:space="preserve"> </w:t>
      </w:r>
      <w:r>
        <w:t xml:space="preserve">residents of our state </w:t>
      </w:r>
      <w:r w:rsidR="00883927">
        <w:t xml:space="preserve">turn to </w:t>
      </w:r>
      <w:r w:rsidR="00BD0CC2">
        <w:t>first responders</w:t>
      </w:r>
      <w:r w:rsidR="00883927">
        <w:t xml:space="preserve"> for </w:t>
      </w:r>
      <w:r w:rsidR="00BD0CC2">
        <w:t>help</w:t>
      </w:r>
      <w:r w:rsidR="002F28E9">
        <w:t xml:space="preserve">. </w:t>
      </w:r>
      <w:r w:rsidR="00BD0CC2">
        <w:t xml:space="preserve">Police officers and firefighters </w:t>
      </w:r>
      <w:r w:rsidR="00AD6C68">
        <w:t xml:space="preserve">are </w:t>
      </w:r>
      <w:r w:rsidR="002C4052">
        <w:t>called upon to respond to traumatic events</w:t>
      </w:r>
      <w:r w:rsidR="00CA7C09">
        <w:t xml:space="preserve"> and scenes</w:t>
      </w:r>
      <w:r w:rsidR="002C4052">
        <w:t xml:space="preserve"> that are</w:t>
      </w:r>
      <w:r w:rsidR="00CA7C09">
        <w:t xml:space="preserve"> unimaginable to most of us</w:t>
      </w:r>
      <w:r w:rsidR="00570ED4">
        <w:t>,</w:t>
      </w:r>
      <w:r w:rsidR="00394D45">
        <w:t xml:space="preserve"> </w:t>
      </w:r>
      <w:r w:rsidR="00CA7C09">
        <w:t xml:space="preserve">from car crashes to </w:t>
      </w:r>
      <w:r w:rsidR="00401C9D">
        <w:t>violent</w:t>
      </w:r>
      <w:r w:rsidR="00B37318">
        <w:t xml:space="preserve"> crimes. </w:t>
      </w:r>
      <w:r w:rsidR="0099551A">
        <w:t>Law</w:t>
      </w:r>
      <w:r w:rsidR="00F9288C">
        <w:t xml:space="preserve"> enforcement officer claims of </w:t>
      </w:r>
      <w:r w:rsidR="00DB33DF" w:rsidRPr="00DB33DF">
        <w:t>post-traumatic stress disorder</w:t>
      </w:r>
      <w:r w:rsidR="00FF304C">
        <w:t>,</w:t>
      </w:r>
      <w:r w:rsidR="00DB33DF" w:rsidRPr="00DB33DF">
        <w:t xml:space="preserve"> </w:t>
      </w:r>
      <w:r w:rsidR="00FF304C">
        <w:t xml:space="preserve">or </w:t>
      </w:r>
      <w:r w:rsidR="00F9288C">
        <w:t>PTS</w:t>
      </w:r>
      <w:r w:rsidR="00FF304C">
        <w:t>D,</w:t>
      </w:r>
      <w:r w:rsidR="00F9288C">
        <w:t xml:space="preserve"> </w:t>
      </w:r>
      <w:r w:rsidR="00A92018">
        <w:t>have</w:t>
      </w:r>
      <w:r w:rsidR="00F9288C">
        <w:t xml:space="preserve"> risen drastically </w:t>
      </w:r>
      <w:r w:rsidR="007B0566">
        <w:t>in recent years</w:t>
      </w:r>
      <w:r w:rsidR="00F9288C">
        <w:t>.</w:t>
      </w:r>
      <w:r w:rsidR="005D2E75">
        <w:t xml:space="preserve"> </w:t>
      </w:r>
      <w:r w:rsidR="00E52047">
        <w:t xml:space="preserve">PTSD has </w:t>
      </w:r>
      <w:r w:rsidR="008324B1">
        <w:t>prompted many</w:t>
      </w:r>
      <w:r w:rsidR="00E52047">
        <w:t xml:space="preserve"> </w:t>
      </w:r>
      <w:r w:rsidR="00BD0CC2">
        <w:t xml:space="preserve">first responders </w:t>
      </w:r>
      <w:r w:rsidR="008324B1">
        <w:t>to leave the profession, resultin</w:t>
      </w:r>
      <w:r w:rsidR="00540CAA">
        <w:t>g in</w:t>
      </w:r>
      <w:r w:rsidR="00F9288C">
        <w:t xml:space="preserve"> staff shortages in cities</w:t>
      </w:r>
      <w:r w:rsidR="00A92018">
        <w:t xml:space="preserve"> and counties across the state.</w:t>
      </w:r>
      <w:r w:rsidR="00570ED4">
        <w:t xml:space="preserve"> </w:t>
      </w:r>
      <w:r w:rsidR="00BD51D0">
        <w:t>The question is</w:t>
      </w:r>
      <w:r w:rsidR="00BD0CC2">
        <w:t>,</w:t>
      </w:r>
      <w:r w:rsidR="00BD51D0">
        <w:t xml:space="preserve"> how can we </w:t>
      </w:r>
      <w:r w:rsidR="000F573A">
        <w:t>best help those</w:t>
      </w:r>
      <w:r w:rsidR="00E97154">
        <w:t xml:space="preserve"> who contribute so much to our safety and wellbeing?</w:t>
      </w:r>
    </w:p>
    <w:p w14:paraId="7ED9EDC7" w14:textId="55187190" w:rsidR="00BD51D0" w:rsidRDefault="00D86355" w:rsidP="006E4304">
      <w:r>
        <w:t xml:space="preserve">We can start by supporting legislation </w:t>
      </w:r>
      <w:r w:rsidR="00B9744F">
        <w:t>that</w:t>
      </w:r>
      <w:r w:rsidR="00DB33DF" w:rsidRPr="00DB33DF">
        <w:t xml:space="preserve"> would</w:t>
      </w:r>
      <w:r w:rsidR="00C10AE0">
        <w:t xml:space="preserve"> </w:t>
      </w:r>
      <w:r w:rsidR="00DB33DF" w:rsidRPr="00DB33DF">
        <w:t>implement measures aimed at prevention, treatment, and financial support</w:t>
      </w:r>
      <w:r w:rsidR="004A334E">
        <w:t xml:space="preserve"> for tho</w:t>
      </w:r>
      <w:r w:rsidR="00843E1C">
        <w:t xml:space="preserve">se </w:t>
      </w:r>
      <w:r w:rsidR="00767270">
        <w:t>either at risk or currently suffering</w:t>
      </w:r>
      <w:r w:rsidR="00843E1C">
        <w:t xml:space="preserve"> from PTSD</w:t>
      </w:r>
      <w:r w:rsidR="00C10AE0">
        <w:t xml:space="preserve">. </w:t>
      </w:r>
      <w:r w:rsidR="00586748">
        <w:t xml:space="preserve">HF 1234, authored by Representative Kaohly Vang Her, would do this. </w:t>
      </w:r>
      <w:r w:rsidR="00B9744F">
        <w:t>We can do this by</w:t>
      </w:r>
      <w:r w:rsidR="0088618A">
        <w:t xml:space="preserve"> encouraging</w:t>
      </w:r>
      <w:r w:rsidR="003E660D">
        <w:t xml:space="preserve"> law </w:t>
      </w:r>
      <w:r w:rsidR="00400914">
        <w:t>enforcement</w:t>
      </w:r>
      <w:r w:rsidR="003E660D">
        <w:t xml:space="preserve"> officers</w:t>
      </w:r>
      <w:r w:rsidR="007B0566">
        <w:t xml:space="preserve"> and</w:t>
      </w:r>
      <w:r w:rsidR="003E660D">
        <w:t xml:space="preserve"> </w:t>
      </w:r>
      <w:r w:rsidR="00BD0CC2">
        <w:t xml:space="preserve">firefighters </w:t>
      </w:r>
      <w:r w:rsidR="00CE7BAC">
        <w:t xml:space="preserve">to </w:t>
      </w:r>
      <w:r w:rsidR="003E660D">
        <w:t xml:space="preserve">seek treatment </w:t>
      </w:r>
      <w:r w:rsidR="00400914">
        <w:t xml:space="preserve">for PTSD </w:t>
      </w:r>
      <w:r w:rsidR="00CE7BAC">
        <w:t>before opting to</w:t>
      </w:r>
      <w:r w:rsidR="00400914">
        <w:t xml:space="preserve"> </w:t>
      </w:r>
      <w:r w:rsidR="00CE7BAC">
        <w:t xml:space="preserve">file </w:t>
      </w:r>
      <w:r w:rsidR="00AB7D7B">
        <w:t xml:space="preserve">for </w:t>
      </w:r>
      <w:r w:rsidR="00BD0CC2">
        <w:t xml:space="preserve">a permanent </w:t>
      </w:r>
      <w:r w:rsidR="00AB7D7B">
        <w:t>duty disability</w:t>
      </w:r>
      <w:r w:rsidR="009634BF">
        <w:t xml:space="preserve">. </w:t>
      </w:r>
      <w:r w:rsidR="00B01C9E">
        <w:t>Successful treatment</w:t>
      </w:r>
      <w:r w:rsidR="00AB7D7B">
        <w:t xml:space="preserve"> </w:t>
      </w:r>
      <w:r w:rsidR="00B01C9E">
        <w:t>can result</w:t>
      </w:r>
      <w:r w:rsidR="0065565F">
        <w:t xml:space="preserve"> in a continuation of a</w:t>
      </w:r>
      <w:r w:rsidR="00AB7D7B">
        <w:t xml:space="preserve"> promising career. Additionally, </w:t>
      </w:r>
      <w:r w:rsidR="00586748">
        <w:t xml:space="preserve">HF 1234 </w:t>
      </w:r>
      <w:r w:rsidR="00A12C71">
        <w:t xml:space="preserve">would </w:t>
      </w:r>
      <w:r w:rsidR="00790A8E">
        <w:t xml:space="preserve">create and provide </w:t>
      </w:r>
      <w:r w:rsidR="00FA5A0D">
        <w:t>training options</w:t>
      </w:r>
      <w:r w:rsidR="00A12C71" w:rsidRPr="00A12C71">
        <w:t xml:space="preserve"> that prepare </w:t>
      </w:r>
      <w:r w:rsidR="00BD0CC2">
        <w:t>first responders</w:t>
      </w:r>
      <w:r w:rsidR="00A12C71" w:rsidRPr="00A12C71">
        <w:t xml:space="preserve"> for the stressful and traumatic events that are common to </w:t>
      </w:r>
      <w:r w:rsidR="00BD0CC2">
        <w:t xml:space="preserve">emergency responses </w:t>
      </w:r>
      <w:r w:rsidR="00A12C71" w:rsidRPr="00A12C71">
        <w:t>and teach methods to process and cope with the stress and trauma inherent to</w:t>
      </w:r>
      <w:r w:rsidR="00BD0CC2">
        <w:t xml:space="preserve"> public safety jobs</w:t>
      </w:r>
      <w:r w:rsidR="00A12C71" w:rsidRPr="00A12C71">
        <w:t>.</w:t>
      </w:r>
    </w:p>
    <w:p w14:paraId="7E0F7543" w14:textId="08C967BE" w:rsidR="00055876" w:rsidRDefault="00586748" w:rsidP="00514746">
      <w:r>
        <w:t>HF 1234</w:t>
      </w:r>
      <w:r w:rsidR="00BD0CC2">
        <w:t xml:space="preserve"> would incentivize</w:t>
      </w:r>
      <w:r w:rsidR="00AC37FE">
        <w:t xml:space="preserve"> public</w:t>
      </w:r>
      <w:r w:rsidR="00BD0CC2">
        <w:t xml:space="preserve"> employers to implement </w:t>
      </w:r>
      <w:r w:rsidR="00055876" w:rsidRPr="00055876">
        <w:t xml:space="preserve">mental injury preventive measures. It </w:t>
      </w:r>
      <w:r>
        <w:t>would also require</w:t>
      </w:r>
      <w:r w:rsidR="00055876" w:rsidRPr="00055876">
        <w:t xml:space="preserve"> new pre-service training aimed at mental injury awareness and prevention. The bill </w:t>
      </w:r>
      <w:proofErr w:type="gramStart"/>
      <w:r w:rsidR="00055876" w:rsidRPr="00055876">
        <w:t>would</w:t>
      </w:r>
      <w:r>
        <w:t xml:space="preserve"> </w:t>
      </w:r>
      <w:r w:rsidR="00055876" w:rsidRPr="00055876">
        <w:t xml:space="preserve"> allow</w:t>
      </w:r>
      <w:proofErr w:type="gramEnd"/>
      <w:r w:rsidR="00055876" w:rsidRPr="00055876">
        <w:t xml:space="preserve"> injured employees to stay on payroll for </w:t>
      </w:r>
      <w:r w:rsidR="00BD0CC2">
        <w:t xml:space="preserve">up to </w:t>
      </w:r>
      <w:r w:rsidR="00055876" w:rsidRPr="00055876">
        <w:t>six months while completing treatment for a mental injury and would reimburse employers for the cost of keeping injured employees financially whole. Lastly, the bill would requir</w:t>
      </w:r>
      <w:r>
        <w:t>e</w:t>
      </w:r>
      <w:r w:rsidR="00055876" w:rsidRPr="00055876">
        <w:t xml:space="preserve"> treatment before the employee could become eligible for permanent duty disability benefits.</w:t>
      </w:r>
    </w:p>
    <w:p w14:paraId="4AD68202" w14:textId="3C6A0C9C" w:rsidR="00514746" w:rsidRDefault="00FA5A0D" w:rsidP="00514746">
      <w:r>
        <w:t xml:space="preserve">Passage </w:t>
      </w:r>
      <w:r w:rsidR="00BB2DFE">
        <w:t xml:space="preserve">of </w:t>
      </w:r>
      <w:r w:rsidR="00B9744F">
        <w:t>t</w:t>
      </w:r>
      <w:r w:rsidR="00055876">
        <w:t>his type of</w:t>
      </w:r>
      <w:r w:rsidR="00B9744F">
        <w:t xml:space="preserve"> </w:t>
      </w:r>
      <w:r w:rsidR="00586748">
        <w:t>HF 1234</w:t>
      </w:r>
      <w:r w:rsidR="005E133E">
        <w:t xml:space="preserve"> </w:t>
      </w:r>
      <w:r w:rsidR="00BB2DFE">
        <w:t xml:space="preserve">is one step </w:t>
      </w:r>
      <w:r w:rsidR="004B7751">
        <w:t xml:space="preserve">toward improving </w:t>
      </w:r>
      <w:r w:rsidR="00570ED4">
        <w:t>PTSD</w:t>
      </w:r>
      <w:r w:rsidR="004B7751">
        <w:t xml:space="preserve"> prevention and treatment</w:t>
      </w:r>
      <w:r w:rsidR="001D2AFD">
        <w:t xml:space="preserve"> options</w:t>
      </w:r>
      <w:r w:rsidR="00BB2DFE">
        <w:t xml:space="preserve"> </w:t>
      </w:r>
      <w:r w:rsidR="001D2AFD">
        <w:t>for</w:t>
      </w:r>
      <w:r w:rsidR="00AC37FE">
        <w:t xml:space="preserve"> police</w:t>
      </w:r>
      <w:r w:rsidR="001D2AFD">
        <w:t xml:space="preserve"> </w:t>
      </w:r>
      <w:r w:rsidR="005E133E">
        <w:t>officers</w:t>
      </w:r>
      <w:r w:rsidR="00AC37FE">
        <w:t xml:space="preserve"> and firefighters </w:t>
      </w:r>
      <w:r w:rsidR="005E133E">
        <w:t>who protect and serve their neighbors</w:t>
      </w:r>
      <w:r w:rsidR="0053100E">
        <w:t xml:space="preserve">. </w:t>
      </w:r>
      <w:r w:rsidR="007970BA">
        <w:t xml:space="preserve">Let us be the help they need in their time of crisis just as they have done for us time and time again. </w:t>
      </w:r>
      <w:r w:rsidR="00136AFE">
        <w:t xml:space="preserve">Contact your legislators and encourage them </w:t>
      </w:r>
      <w:r w:rsidR="00570ED4">
        <w:t xml:space="preserve">to </w:t>
      </w:r>
      <w:r w:rsidR="00136AFE">
        <w:t xml:space="preserve">support </w:t>
      </w:r>
      <w:r w:rsidR="00586748">
        <w:t>HF 1234</w:t>
      </w:r>
      <w:r w:rsidR="005C4375">
        <w:t xml:space="preserve">. </w:t>
      </w:r>
    </w:p>
    <w:sectPr w:rsidR="00514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79EDB" w14:textId="77777777" w:rsidR="007E321E" w:rsidRDefault="007E321E" w:rsidP="00BB29BA">
      <w:pPr>
        <w:spacing w:after="0" w:line="240" w:lineRule="auto"/>
      </w:pPr>
      <w:r>
        <w:separator/>
      </w:r>
    </w:p>
  </w:endnote>
  <w:endnote w:type="continuationSeparator" w:id="0">
    <w:p w14:paraId="7CEFEA7F" w14:textId="77777777" w:rsidR="007E321E" w:rsidRDefault="007E321E" w:rsidP="00BB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72954" w14:textId="77777777" w:rsidR="007E321E" w:rsidRDefault="007E321E" w:rsidP="00BB29BA">
      <w:pPr>
        <w:spacing w:after="0" w:line="240" w:lineRule="auto"/>
      </w:pPr>
      <w:r>
        <w:separator/>
      </w:r>
    </w:p>
  </w:footnote>
  <w:footnote w:type="continuationSeparator" w:id="0">
    <w:p w14:paraId="450E6C9B" w14:textId="77777777" w:rsidR="007E321E" w:rsidRDefault="007E321E" w:rsidP="00BB2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8E"/>
    <w:rsid w:val="00054EE3"/>
    <w:rsid w:val="00055876"/>
    <w:rsid w:val="000E2875"/>
    <w:rsid w:val="000F573A"/>
    <w:rsid w:val="00125A61"/>
    <w:rsid w:val="00136AFE"/>
    <w:rsid w:val="001D2AFD"/>
    <w:rsid w:val="001E5323"/>
    <w:rsid w:val="00203389"/>
    <w:rsid w:val="002C1EDE"/>
    <w:rsid w:val="002C4052"/>
    <w:rsid w:val="002F28E9"/>
    <w:rsid w:val="00394D45"/>
    <w:rsid w:val="003963E8"/>
    <w:rsid w:val="003E660D"/>
    <w:rsid w:val="00400914"/>
    <w:rsid w:val="00401C9D"/>
    <w:rsid w:val="004167DB"/>
    <w:rsid w:val="00447AA7"/>
    <w:rsid w:val="004A334E"/>
    <w:rsid w:val="004B7751"/>
    <w:rsid w:val="00514746"/>
    <w:rsid w:val="0053100E"/>
    <w:rsid w:val="00540CAA"/>
    <w:rsid w:val="00546DCF"/>
    <w:rsid w:val="00570ED4"/>
    <w:rsid w:val="005768AB"/>
    <w:rsid w:val="00586748"/>
    <w:rsid w:val="005C4375"/>
    <w:rsid w:val="005D2E75"/>
    <w:rsid w:val="005E133E"/>
    <w:rsid w:val="0065565F"/>
    <w:rsid w:val="00694C1A"/>
    <w:rsid w:val="006E4304"/>
    <w:rsid w:val="0070736C"/>
    <w:rsid w:val="0071214E"/>
    <w:rsid w:val="00767270"/>
    <w:rsid w:val="00790A8E"/>
    <w:rsid w:val="007970BA"/>
    <w:rsid w:val="007B0566"/>
    <w:rsid w:val="007E321E"/>
    <w:rsid w:val="008324B1"/>
    <w:rsid w:val="00843E1C"/>
    <w:rsid w:val="008741D4"/>
    <w:rsid w:val="00883927"/>
    <w:rsid w:val="0088618A"/>
    <w:rsid w:val="009634BF"/>
    <w:rsid w:val="0099551A"/>
    <w:rsid w:val="00995FA9"/>
    <w:rsid w:val="00A12C71"/>
    <w:rsid w:val="00A16E60"/>
    <w:rsid w:val="00A50827"/>
    <w:rsid w:val="00A912C3"/>
    <w:rsid w:val="00A92018"/>
    <w:rsid w:val="00AB7D7B"/>
    <w:rsid w:val="00AC1970"/>
    <w:rsid w:val="00AC37FE"/>
    <w:rsid w:val="00AD6C68"/>
    <w:rsid w:val="00AF60E5"/>
    <w:rsid w:val="00AF6B94"/>
    <w:rsid w:val="00B01C9E"/>
    <w:rsid w:val="00B37318"/>
    <w:rsid w:val="00B53F8E"/>
    <w:rsid w:val="00B6694C"/>
    <w:rsid w:val="00B9744F"/>
    <w:rsid w:val="00BB29BA"/>
    <w:rsid w:val="00BB2DFE"/>
    <w:rsid w:val="00BD0CC2"/>
    <w:rsid w:val="00BD51D0"/>
    <w:rsid w:val="00C0173A"/>
    <w:rsid w:val="00C10AE0"/>
    <w:rsid w:val="00CA7C09"/>
    <w:rsid w:val="00CE7BAC"/>
    <w:rsid w:val="00D408FD"/>
    <w:rsid w:val="00D40F0F"/>
    <w:rsid w:val="00D86355"/>
    <w:rsid w:val="00DB33DF"/>
    <w:rsid w:val="00E52047"/>
    <w:rsid w:val="00E97154"/>
    <w:rsid w:val="00EC4339"/>
    <w:rsid w:val="00EE2277"/>
    <w:rsid w:val="00F77CB8"/>
    <w:rsid w:val="00F9288C"/>
    <w:rsid w:val="00F92DE3"/>
    <w:rsid w:val="00FA5A0D"/>
    <w:rsid w:val="00FB64F3"/>
    <w:rsid w:val="00FF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0F7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54E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E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B2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9BA"/>
  </w:style>
  <w:style w:type="paragraph" w:styleId="Footer">
    <w:name w:val="footer"/>
    <w:basedOn w:val="Normal"/>
    <w:link w:val="FooterChar"/>
    <w:uiPriority w:val="99"/>
    <w:unhideWhenUsed/>
    <w:rsid w:val="00BB2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91A31-F442-475D-99FF-16E3319A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2023-02-06T01:01:00Z</dcterms:created>
  <dcterms:modified xsi:type="dcterms:W3CDTF">2023-02-06T01:01:00Z</dcterms:modified>
</cp:coreProperties>
</file>